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4E" w:rsidRPr="00570168" w:rsidRDefault="00570168" w:rsidP="00BD4C4E">
      <w:pPr>
        <w:tabs>
          <w:tab w:val="num" w:pos="0"/>
        </w:tabs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69DA">
        <w:rPr>
          <w:b/>
          <w:i/>
        </w:rPr>
        <w:t>Образец</w:t>
      </w:r>
      <w:r w:rsidR="00BD4C4E" w:rsidRPr="000E7284">
        <w:rPr>
          <w:b/>
          <w:i/>
        </w:rPr>
        <w:t xml:space="preserve"> № </w:t>
      </w:r>
      <w:r w:rsidR="00A069DA">
        <w:rPr>
          <w:b/>
          <w:i/>
        </w:rPr>
        <w:t>1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  <w:bookmarkStart w:id="0" w:name="_GoBack"/>
      <w:bookmarkEnd w:id="0"/>
    </w:p>
    <w:p w:rsidR="00BD4C4E" w:rsidRPr="003E1C43" w:rsidRDefault="00BD4C4E" w:rsidP="00BD4C4E">
      <w:pPr>
        <w:tabs>
          <w:tab w:val="num" w:pos="0"/>
        </w:tabs>
        <w:jc w:val="center"/>
      </w:pPr>
      <w:r w:rsidRPr="003E1C43">
        <w:t>съдържащи се в офертата</w:t>
      </w:r>
    </w:p>
    <w:p w:rsidR="00D0487D" w:rsidRPr="003E1C43" w:rsidRDefault="00BD4C4E" w:rsidP="008B3E82">
      <w:pPr>
        <w:tabs>
          <w:tab w:val="num" w:pos="0"/>
        </w:tabs>
        <w:jc w:val="both"/>
      </w:pPr>
      <w:r w:rsidRPr="003E1C43">
        <w:t>за участие в публично състезани</w:t>
      </w:r>
      <w:r w:rsidR="005F4BD2" w:rsidRPr="003E1C43">
        <w:t>е</w:t>
      </w:r>
      <w:r w:rsidRPr="003E1C43">
        <w:t xml:space="preserve"> за възлагане на обществена поръчка </w:t>
      </w:r>
      <w:r w:rsidR="001309B4" w:rsidRPr="003E1C43">
        <w:t>с предмет:</w:t>
      </w:r>
      <w:r w:rsidR="00570168" w:rsidRPr="003E1C43">
        <w:t xml:space="preserve">  </w:t>
      </w:r>
    </w:p>
    <w:p w:rsidR="003E1C43" w:rsidRPr="00BB701E" w:rsidRDefault="003E1C43" w:rsidP="003E1C43">
      <w:pPr>
        <w:jc w:val="both"/>
        <w:rPr>
          <w:b/>
          <w:bCs/>
          <w:spacing w:val="-1"/>
        </w:rPr>
      </w:pPr>
      <w:r w:rsidRPr="00BB701E">
        <w:rPr>
          <w:b/>
          <w:bCs/>
          <w:spacing w:val="-1"/>
        </w:rPr>
        <w:t>,,</w:t>
      </w:r>
      <w:r>
        <w:rPr>
          <w:b/>
          <w:bCs/>
          <w:spacing w:val="-1"/>
        </w:rPr>
        <w:t>Р</w:t>
      </w:r>
      <w:r w:rsidRPr="00BB701E">
        <w:rPr>
          <w:b/>
          <w:bCs/>
          <w:spacing w:val="-1"/>
        </w:rPr>
        <w:t>емонт на п</w:t>
      </w:r>
      <w:r>
        <w:rPr>
          <w:b/>
          <w:bCs/>
          <w:spacing w:val="-1"/>
        </w:rPr>
        <w:t>окриви на бази, собственост на Държавна агенция Държавен резерв и военновременни запаси</w:t>
      </w:r>
      <w:r w:rsidRPr="00BB701E">
        <w:rPr>
          <w:b/>
          <w:bCs/>
          <w:spacing w:val="-1"/>
        </w:rPr>
        <w:t>“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1948FF"/>
    <w:sectPr w:rsidR="001E36FD" w:rsidSect="00687A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8FF" w:rsidRDefault="001948FF" w:rsidP="00552FF6">
      <w:r>
        <w:separator/>
      </w:r>
    </w:p>
  </w:endnote>
  <w:endnote w:type="continuationSeparator" w:id="0">
    <w:p w:rsidR="001948FF" w:rsidRDefault="001948FF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3E1C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8FF" w:rsidRDefault="001948FF" w:rsidP="00552FF6">
      <w:r>
        <w:separator/>
      </w:r>
    </w:p>
  </w:footnote>
  <w:footnote w:type="continuationSeparator" w:id="0">
    <w:p w:rsidR="001948FF" w:rsidRDefault="001948FF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E6DFF"/>
    <w:rsid w:val="0011749E"/>
    <w:rsid w:val="001309B4"/>
    <w:rsid w:val="001948FF"/>
    <w:rsid w:val="00233264"/>
    <w:rsid w:val="002840A8"/>
    <w:rsid w:val="002A5FA7"/>
    <w:rsid w:val="00300AB0"/>
    <w:rsid w:val="003512A7"/>
    <w:rsid w:val="00351428"/>
    <w:rsid w:val="003A0343"/>
    <w:rsid w:val="003C6EA9"/>
    <w:rsid w:val="003E1C43"/>
    <w:rsid w:val="004549AC"/>
    <w:rsid w:val="004D0753"/>
    <w:rsid w:val="004E7183"/>
    <w:rsid w:val="0051596C"/>
    <w:rsid w:val="00552FF6"/>
    <w:rsid w:val="00565E26"/>
    <w:rsid w:val="00570168"/>
    <w:rsid w:val="005F4BD2"/>
    <w:rsid w:val="00630E7D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9063EF"/>
    <w:rsid w:val="00930C49"/>
    <w:rsid w:val="009E0FCC"/>
    <w:rsid w:val="00A069DA"/>
    <w:rsid w:val="00A24C94"/>
    <w:rsid w:val="00A323F9"/>
    <w:rsid w:val="00A370F9"/>
    <w:rsid w:val="00A5218A"/>
    <w:rsid w:val="00B24501"/>
    <w:rsid w:val="00BD12A3"/>
    <w:rsid w:val="00BD4C4E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8888D-24C2-4306-9AF4-5C8C0E2B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Kalina Doichinova</cp:lastModifiedBy>
  <cp:revision>20</cp:revision>
  <dcterms:created xsi:type="dcterms:W3CDTF">2016-05-16T13:40:00Z</dcterms:created>
  <dcterms:modified xsi:type="dcterms:W3CDTF">2016-09-10T10:48:00Z</dcterms:modified>
</cp:coreProperties>
</file>